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3E1D4" w14:textId="77777777" w:rsidR="00CE0CAE" w:rsidRDefault="00000000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9473525" wp14:editId="6BCEB364">
            <wp:simplePos x="0" y="0"/>
            <wp:positionH relativeFrom="column">
              <wp:posOffset>76201</wp:posOffset>
            </wp:positionH>
            <wp:positionV relativeFrom="paragraph">
              <wp:posOffset>114300</wp:posOffset>
            </wp:positionV>
            <wp:extent cx="1231583" cy="7524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6178" t="28406" r="16221" b="29498"/>
                    <a:stretch>
                      <a:fillRect/>
                    </a:stretch>
                  </pic:blipFill>
                  <pic:spPr>
                    <a:xfrm>
                      <a:off x="0" y="0"/>
                      <a:ext cx="1231583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FB5AF5" w14:textId="77777777" w:rsidR="00CE0CAE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Public School 139Q - The Rego Park School</w:t>
      </w:r>
    </w:p>
    <w:p w14:paraId="62DD33C8" w14:textId="77777777" w:rsidR="00CE0CAE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sz w:val="24"/>
          <w:szCs w:val="24"/>
          <w:u w:val="single"/>
        </w:rPr>
        <w:t>93-06 63rd Drive, Rego Park, New York 11374 (718) 459-1044 Fax (718) 997-8639</w:t>
      </w:r>
    </w:p>
    <w:p w14:paraId="5B186422" w14:textId="77777777" w:rsidR="00CE0CAE" w:rsidRDefault="00000000">
      <w:pPr>
        <w:jc w:val="center"/>
        <w:rPr>
          <w:sz w:val="24"/>
          <w:szCs w:val="24"/>
        </w:rPr>
      </w:pPr>
      <w:r>
        <w:rPr>
          <w:color w:val="201F1E"/>
          <w:sz w:val="24"/>
          <w:szCs w:val="24"/>
        </w:rPr>
        <w:t xml:space="preserve">               </w:t>
      </w:r>
      <w:proofErr w:type="spellStart"/>
      <w:r>
        <w:rPr>
          <w:color w:val="201F1E"/>
          <w:sz w:val="24"/>
          <w:szCs w:val="24"/>
        </w:rPr>
        <w:t>Eleuterio</w:t>
      </w:r>
      <w:proofErr w:type="spellEnd"/>
      <w:r>
        <w:rPr>
          <w:color w:val="201F1E"/>
          <w:sz w:val="24"/>
          <w:szCs w:val="24"/>
        </w:rPr>
        <w:t xml:space="preserve"> </w:t>
      </w:r>
      <w:proofErr w:type="spellStart"/>
      <w:r>
        <w:rPr>
          <w:color w:val="201F1E"/>
          <w:sz w:val="24"/>
          <w:szCs w:val="24"/>
        </w:rPr>
        <w:t>Rolon</w:t>
      </w:r>
      <w:proofErr w:type="spellEnd"/>
      <w:r>
        <w:rPr>
          <w:color w:val="201F1E"/>
          <w:sz w:val="24"/>
          <w:szCs w:val="24"/>
        </w:rPr>
        <w:t xml:space="preserve">, Jr.,   Principal          Erin </w:t>
      </w:r>
      <w:proofErr w:type="spellStart"/>
      <w:r>
        <w:rPr>
          <w:color w:val="201F1E"/>
          <w:sz w:val="24"/>
          <w:szCs w:val="24"/>
        </w:rPr>
        <w:t>Hookim</w:t>
      </w:r>
      <w:proofErr w:type="spellEnd"/>
      <w:r>
        <w:rPr>
          <w:color w:val="201F1E"/>
          <w:sz w:val="24"/>
          <w:szCs w:val="24"/>
        </w:rPr>
        <w:t>, Assistant Principal</w:t>
      </w:r>
      <w:r>
        <w:rPr>
          <w:sz w:val="24"/>
          <w:szCs w:val="24"/>
        </w:rPr>
        <w:t xml:space="preserve">  </w:t>
      </w:r>
    </w:p>
    <w:p w14:paraId="51C65C72" w14:textId="77777777" w:rsidR="00CE0CAE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Anitra Lauro, Assistant Principal</w:t>
      </w:r>
    </w:p>
    <w:p w14:paraId="41D55110" w14:textId="77777777" w:rsidR="00CE0CAE" w:rsidRDefault="00CE0CAE">
      <w:pPr>
        <w:shd w:val="clear" w:color="auto" w:fill="FFFFFF"/>
        <w:jc w:val="center"/>
        <w:rPr>
          <w:sz w:val="24"/>
          <w:szCs w:val="24"/>
        </w:rPr>
      </w:pPr>
    </w:p>
    <w:p w14:paraId="2F93AFE0" w14:textId="77777777" w:rsidR="00CE0CAE" w:rsidRDefault="00000000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SLT Agenda</w:t>
      </w:r>
    </w:p>
    <w:p w14:paraId="4FCEEEC7" w14:textId="25BFAD0B" w:rsidR="00CE0CAE" w:rsidRDefault="00000000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Friday, </w:t>
      </w:r>
      <w:r w:rsidR="007968F3">
        <w:rPr>
          <w:b/>
          <w:bCs/>
          <w:sz w:val="24"/>
          <w:szCs w:val="24"/>
        </w:rPr>
        <w:t>Dec</w:t>
      </w:r>
      <w:r>
        <w:rPr>
          <w:b/>
          <w:bCs/>
          <w:sz w:val="24"/>
          <w:szCs w:val="24"/>
        </w:rPr>
        <w:t>ember 1</w:t>
      </w:r>
      <w:r w:rsidR="007968F3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>, 2025</w:t>
      </w:r>
    </w:p>
    <w:p w14:paraId="50AB304B" w14:textId="77777777" w:rsidR="00CE0CAE" w:rsidRDefault="00CE0CAE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52688B94" w14:textId="77777777" w:rsidR="00CE0CAE" w:rsidRDefault="00CE0CAE">
      <w:pPr>
        <w:shd w:val="clear" w:color="auto" w:fill="FFFFFF"/>
        <w:spacing w:line="360" w:lineRule="auto"/>
        <w:ind w:left="720"/>
        <w:rPr>
          <w:sz w:val="24"/>
          <w:szCs w:val="24"/>
        </w:rPr>
      </w:pPr>
    </w:p>
    <w:p w14:paraId="0FBFA0E8" w14:textId="36FF1480" w:rsidR="00CE0CAE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Review of Minutes from </w:t>
      </w:r>
      <w:r w:rsidR="007968F3">
        <w:rPr>
          <w:rFonts w:ascii="Calibri" w:eastAsia="Calibri" w:hAnsi="Calibri" w:cs="Calibri"/>
          <w:sz w:val="24"/>
          <w:szCs w:val="24"/>
        </w:rPr>
        <w:t>Novem</w:t>
      </w:r>
      <w:r>
        <w:rPr>
          <w:rFonts w:ascii="Calibri" w:eastAsia="Calibri" w:hAnsi="Calibri" w:cs="Calibri"/>
          <w:sz w:val="24"/>
          <w:szCs w:val="24"/>
        </w:rPr>
        <w:t>ber 1</w:t>
      </w:r>
      <w:r w:rsidR="007968F3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, 2025</w:t>
      </w:r>
    </w:p>
    <w:p w14:paraId="458CAC96" w14:textId="2B8DEDD3" w:rsidR="00CE0CAE" w:rsidRDefault="007968F3">
      <w:pPr>
        <w:numPr>
          <w:ilvl w:val="0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and Update SLT Bylaws </w:t>
      </w:r>
      <w:r w:rsidR="00000000">
        <w:rPr>
          <w:rFonts w:ascii="Calibri" w:eastAsia="Calibri" w:hAnsi="Calibri" w:cs="Calibri"/>
          <w:sz w:val="24"/>
          <w:szCs w:val="24"/>
        </w:rPr>
        <w:t>2025/2026 school year</w:t>
      </w:r>
    </w:p>
    <w:p w14:paraId="40C5DB32" w14:textId="25262E34" w:rsidR="00CE0CAE" w:rsidRDefault="00000000">
      <w:pPr>
        <w:numPr>
          <w:ilvl w:val="1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Section #1 Membership</w:t>
      </w:r>
      <w:r w:rsidR="007968F3">
        <w:rPr>
          <w:rFonts w:ascii="Calibri" w:eastAsia="Calibri" w:hAnsi="Calibri" w:cs="Calibri"/>
          <w:sz w:val="24"/>
          <w:szCs w:val="24"/>
        </w:rPr>
        <w:t xml:space="preserve"> – Add Title I + 1 teacher</w:t>
      </w:r>
    </w:p>
    <w:p w14:paraId="4A40DAC2" w14:textId="65758F09" w:rsidR="00CE0CAE" w:rsidRPr="007968F3" w:rsidRDefault="00000000" w:rsidP="007968F3">
      <w:pPr>
        <w:numPr>
          <w:ilvl w:val="1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Section #2 Ad Hoc Committee</w:t>
      </w:r>
      <w:r w:rsidR="007968F3">
        <w:rPr>
          <w:rFonts w:ascii="Calibri" w:eastAsia="Calibri" w:hAnsi="Calibri" w:cs="Calibri"/>
          <w:sz w:val="24"/>
          <w:szCs w:val="24"/>
        </w:rPr>
        <w:t xml:space="preserve"> – Parent Cohort Update</w:t>
      </w:r>
    </w:p>
    <w:p w14:paraId="06DF9F11" w14:textId="341B3A0F" w:rsidR="00CE0CAE" w:rsidRPr="007968F3" w:rsidRDefault="00000000" w:rsidP="007968F3">
      <w:pPr>
        <w:numPr>
          <w:ilvl w:val="1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Signature page </w:t>
      </w:r>
    </w:p>
    <w:p w14:paraId="4BE5F158" w14:textId="77777777" w:rsidR="00CE0CAE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CEP School Goals 2025-2026</w:t>
      </w:r>
    </w:p>
    <w:p w14:paraId="7703A179" w14:textId="6FE3AE48" w:rsidR="007968F3" w:rsidRDefault="007968F3">
      <w:pPr>
        <w:numPr>
          <w:ilvl w:val="0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Academic Calendar</w:t>
      </w:r>
    </w:p>
    <w:p w14:paraId="4F689037" w14:textId="77777777" w:rsidR="00CE0CAE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Title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I Updates</w:t>
      </w:r>
    </w:p>
    <w:p w14:paraId="79716040" w14:textId="77777777" w:rsidR="00CE0CAE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Business</w:t>
      </w:r>
    </w:p>
    <w:p w14:paraId="39403148" w14:textId="1E922856" w:rsidR="007968F3" w:rsidRDefault="007968F3" w:rsidP="007968F3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Reso A Grants / Capital Grants</w:t>
      </w:r>
    </w:p>
    <w:p w14:paraId="7FA26EC8" w14:textId="38EC8BE9" w:rsidR="007968F3" w:rsidRPr="007968F3" w:rsidRDefault="007968F3" w:rsidP="007968F3">
      <w:pPr>
        <w:pStyle w:val="ListParagraph"/>
        <w:numPr>
          <w:ilvl w:val="0"/>
          <w:numId w:val="2"/>
        </w:numPr>
        <w:shd w:val="clear" w:color="auto" w:fill="FFFFFF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School Facilities + Lunch</w:t>
      </w:r>
    </w:p>
    <w:p w14:paraId="0D866207" w14:textId="77777777" w:rsidR="00CE0CAE" w:rsidRDefault="00000000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76B53DF" w14:textId="77777777" w:rsidR="00CE0CAE" w:rsidRDefault="00CE0CAE">
      <w:pPr>
        <w:shd w:val="clear" w:color="auto" w:fill="FFFFFF"/>
        <w:rPr>
          <w:sz w:val="28"/>
          <w:szCs w:val="28"/>
        </w:rPr>
      </w:pPr>
    </w:p>
    <w:p w14:paraId="6B7D8E17" w14:textId="77777777" w:rsidR="00CE0CAE" w:rsidRDefault="00CE0CAE">
      <w:pPr>
        <w:shd w:val="clear" w:color="auto" w:fill="FFFFFF"/>
        <w:rPr>
          <w:b/>
          <w:bCs/>
          <w:sz w:val="24"/>
          <w:szCs w:val="24"/>
        </w:rPr>
      </w:pPr>
    </w:p>
    <w:p w14:paraId="4AC100C4" w14:textId="77777777" w:rsidR="00CE0CAE" w:rsidRDefault="00CE0CAE"/>
    <w:sectPr w:rsidR="00CE0CAE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460A23-ED8E-4730-9992-3676F74585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34086B-9041-4637-B88A-20CF027439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B73F9"/>
    <w:multiLevelType w:val="hybridMultilevel"/>
    <w:tmpl w:val="F594CC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7103FE"/>
    <w:multiLevelType w:val="multilevel"/>
    <w:tmpl w:val="B66CDD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21257540">
    <w:abstractNumId w:val="1"/>
  </w:num>
  <w:num w:numId="2" w16cid:durableId="519709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CAE"/>
    <w:rsid w:val="007968F3"/>
    <w:rsid w:val="00CE0CAE"/>
    <w:rsid w:val="00D7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46E70"/>
  <w15:docId w15:val="{2CBD9BD6-3826-431F-9B4A-96C61A35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96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621</Characters>
  <Application>Microsoft Office Word</Application>
  <DocSecurity>0</DocSecurity>
  <Lines>5</Lines>
  <Paragraphs>1</Paragraphs>
  <ScaleCrop>false</ScaleCrop>
  <Company>LaGuardia Community College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Jazmine Freire</cp:lastModifiedBy>
  <cp:revision>2</cp:revision>
  <dcterms:created xsi:type="dcterms:W3CDTF">2025-12-18T14:15:00Z</dcterms:created>
  <dcterms:modified xsi:type="dcterms:W3CDTF">2025-12-18T14:19:00Z</dcterms:modified>
</cp:coreProperties>
</file>