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5496" w14:textId="6DF97ACD" w:rsidR="009856C6" w:rsidRDefault="009856C6" w:rsidP="009856C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SLT </w:t>
      </w:r>
      <w:r w:rsidRPr="009856C6">
        <w:rPr>
          <w:b/>
          <w:bCs/>
        </w:rPr>
        <w:t xml:space="preserve">Meeting: </w:t>
      </w:r>
      <w:r>
        <w:rPr>
          <w:b/>
          <w:bCs/>
        </w:rPr>
        <w:t xml:space="preserve"> December 2025</w:t>
      </w:r>
    </w:p>
    <w:p w14:paraId="02F57B80" w14:textId="51A9ACEA" w:rsidR="009856C6" w:rsidRPr="009856C6" w:rsidRDefault="009856C6" w:rsidP="009856C6">
      <w:pPr>
        <w:spacing w:after="0"/>
        <w:jc w:val="center"/>
        <w:rPr>
          <w:b/>
          <w:bCs/>
        </w:rPr>
      </w:pPr>
      <w:r>
        <w:rPr>
          <w:b/>
          <w:bCs/>
        </w:rPr>
        <w:t>Minutes</w:t>
      </w:r>
    </w:p>
    <w:p w14:paraId="2F97B404" w14:textId="77777777" w:rsidR="009856C6" w:rsidRDefault="009856C6" w:rsidP="009856C6">
      <w:pPr>
        <w:rPr>
          <w:b/>
          <w:bCs/>
        </w:rPr>
      </w:pPr>
    </w:p>
    <w:p w14:paraId="76CBC1B3" w14:textId="3595BFCC" w:rsidR="009856C6" w:rsidRPr="009856C6" w:rsidRDefault="009856C6" w:rsidP="009856C6">
      <w:pPr>
        <w:rPr>
          <w:b/>
          <w:bCs/>
        </w:rPr>
      </w:pPr>
      <w:r w:rsidRPr="009856C6">
        <w:rPr>
          <w:b/>
          <w:bCs/>
        </w:rPr>
        <w:t>Parent Comm</w:t>
      </w:r>
      <w:r>
        <w:rPr>
          <w:b/>
          <w:bCs/>
        </w:rPr>
        <w:t>ittee</w:t>
      </w:r>
      <w:r w:rsidRPr="009856C6">
        <w:rPr>
          <w:b/>
          <w:bCs/>
        </w:rPr>
        <w:t xml:space="preserve"> Development</w:t>
      </w:r>
    </w:p>
    <w:p w14:paraId="01D2ED9C" w14:textId="5678676D" w:rsidR="009856C6" w:rsidRPr="009856C6" w:rsidRDefault="009856C6" w:rsidP="009856C6">
      <w:pPr>
        <w:numPr>
          <w:ilvl w:val="0"/>
          <w:numId w:val="4"/>
        </w:numPr>
      </w:pPr>
      <w:r w:rsidRPr="009856C6">
        <w:t>Discussion on creating a parent comm</w:t>
      </w:r>
      <w:r>
        <w:t>ittee</w:t>
      </w:r>
      <w:r w:rsidRPr="009856C6">
        <w:t xml:space="preserve"> to promote engagement starting in January or February.</w:t>
      </w:r>
    </w:p>
    <w:p w14:paraId="13F23DA3" w14:textId="0370413A" w:rsidR="009856C6" w:rsidRPr="009856C6" w:rsidRDefault="009856C6" w:rsidP="009856C6">
      <w:pPr>
        <w:numPr>
          <w:ilvl w:val="0"/>
          <w:numId w:val="4"/>
        </w:numPr>
      </w:pPr>
      <w:r w:rsidRPr="009856C6">
        <w:t xml:space="preserve">A survey is to be sent to teachers for </w:t>
      </w:r>
      <w:r>
        <w:t>ideas / input</w:t>
      </w:r>
    </w:p>
    <w:p w14:paraId="3562C75C" w14:textId="77777777" w:rsidR="009856C6" w:rsidRDefault="009856C6" w:rsidP="009856C6">
      <w:pPr>
        <w:rPr>
          <w:b/>
          <w:bCs/>
        </w:rPr>
      </w:pPr>
    </w:p>
    <w:p w14:paraId="7C2C24A8" w14:textId="30EAA904" w:rsidR="009856C6" w:rsidRPr="009856C6" w:rsidRDefault="009856C6" w:rsidP="009856C6">
      <w:pPr>
        <w:rPr>
          <w:b/>
          <w:bCs/>
        </w:rPr>
      </w:pPr>
      <w:r w:rsidRPr="009856C6">
        <w:rPr>
          <w:b/>
          <w:bCs/>
        </w:rPr>
        <w:t>E</w:t>
      </w:r>
      <w:r>
        <w:rPr>
          <w:b/>
          <w:bCs/>
        </w:rPr>
        <w:t>N</w:t>
      </w:r>
      <w:r w:rsidRPr="009856C6">
        <w:rPr>
          <w:b/>
          <w:bCs/>
        </w:rPr>
        <w:t>L Student Goals and Instruction</w:t>
      </w:r>
    </w:p>
    <w:p w14:paraId="4487323F" w14:textId="36EB4379" w:rsidR="009856C6" w:rsidRPr="009856C6" w:rsidRDefault="009856C6" w:rsidP="009856C6">
      <w:pPr>
        <w:numPr>
          <w:ilvl w:val="0"/>
          <w:numId w:val="5"/>
        </w:numPr>
      </w:pPr>
      <w:r w:rsidRPr="009856C6">
        <w:t>Current E</w:t>
      </w:r>
      <w:r>
        <w:t>N</w:t>
      </w:r>
      <w:r w:rsidRPr="009856C6">
        <w:t>L student population stands at 120, with fluctuations affecting instructional goals.</w:t>
      </w:r>
    </w:p>
    <w:p w14:paraId="119F8669" w14:textId="57EEEF89" w:rsidR="009856C6" w:rsidRPr="009856C6" w:rsidRDefault="009856C6" w:rsidP="009856C6">
      <w:pPr>
        <w:numPr>
          <w:ilvl w:val="0"/>
          <w:numId w:val="5"/>
        </w:numPr>
      </w:pPr>
      <w:r w:rsidRPr="009856C6">
        <w:t>The goal is for 90% of E</w:t>
      </w:r>
      <w:r>
        <w:t>N</w:t>
      </w:r>
      <w:r w:rsidRPr="009856C6">
        <w:t xml:space="preserve">L students to reach their stretch goals on </w:t>
      </w:r>
      <w:proofErr w:type="spellStart"/>
      <w:r w:rsidRPr="009856C6">
        <w:t>iReady</w:t>
      </w:r>
      <w:proofErr w:type="spellEnd"/>
      <w:r w:rsidRPr="009856C6">
        <w:t xml:space="preserve"> by June, with a reassessment planned for January.</w:t>
      </w:r>
    </w:p>
    <w:p w14:paraId="2FF436B9" w14:textId="77777777" w:rsidR="009856C6" w:rsidRPr="009856C6" w:rsidRDefault="009856C6" w:rsidP="009856C6">
      <w:pPr>
        <w:numPr>
          <w:ilvl w:val="0"/>
          <w:numId w:val="5"/>
        </w:numPr>
      </w:pPr>
      <w:r w:rsidRPr="009856C6">
        <w:t>Additional support initiatives discussed include Saturday programs and parent outreach to boost student participation.</w:t>
      </w:r>
    </w:p>
    <w:p w14:paraId="72358276" w14:textId="77777777" w:rsidR="009856C6" w:rsidRDefault="009856C6" w:rsidP="009856C6">
      <w:pPr>
        <w:rPr>
          <w:b/>
          <w:bCs/>
        </w:rPr>
      </w:pPr>
    </w:p>
    <w:p w14:paraId="46E4231C" w14:textId="5FB3078C" w:rsidR="009856C6" w:rsidRPr="009856C6" w:rsidRDefault="009856C6" w:rsidP="009856C6">
      <w:pPr>
        <w:rPr>
          <w:b/>
          <w:bCs/>
        </w:rPr>
      </w:pPr>
      <w:r w:rsidRPr="009856C6">
        <w:rPr>
          <w:b/>
          <w:bCs/>
        </w:rPr>
        <w:t>Communication and Engagement Initiatives</w:t>
      </w:r>
    </w:p>
    <w:p w14:paraId="3923C316" w14:textId="77777777" w:rsidR="009856C6" w:rsidRPr="009856C6" w:rsidRDefault="009856C6" w:rsidP="009856C6">
      <w:pPr>
        <w:numPr>
          <w:ilvl w:val="0"/>
          <w:numId w:val="6"/>
        </w:numPr>
      </w:pPr>
      <w:r w:rsidRPr="009856C6">
        <w:t>Proposal to establish an academic calendar for the next year to inform parents of upcoming events and workshops.</w:t>
      </w:r>
    </w:p>
    <w:p w14:paraId="2BFFFBA2" w14:textId="1725E8B7" w:rsidR="009856C6" w:rsidRDefault="009856C6" w:rsidP="009856C6">
      <w:pPr>
        <w:numPr>
          <w:ilvl w:val="0"/>
          <w:numId w:val="6"/>
        </w:numPr>
      </w:pPr>
      <w:r w:rsidRPr="009856C6">
        <w:t>Discussion on improving communication consistency across grade levels concerning curriculum updates</w:t>
      </w:r>
      <w:r>
        <w:t xml:space="preserve"> – updates from grades to add to newsletter</w:t>
      </w:r>
    </w:p>
    <w:p w14:paraId="38744620" w14:textId="77777777" w:rsidR="009856C6" w:rsidRDefault="009856C6" w:rsidP="009856C6">
      <w:pPr>
        <w:rPr>
          <w:b/>
          <w:bCs/>
        </w:rPr>
      </w:pPr>
    </w:p>
    <w:p w14:paraId="3D9CEFDA" w14:textId="2EE6FF0C" w:rsidR="009856C6" w:rsidRPr="009856C6" w:rsidRDefault="009856C6" w:rsidP="009856C6">
      <w:pPr>
        <w:rPr>
          <w:b/>
          <w:bCs/>
        </w:rPr>
      </w:pPr>
      <w:r w:rsidRPr="009856C6">
        <w:rPr>
          <w:b/>
          <w:bCs/>
        </w:rPr>
        <w:t xml:space="preserve">Title I Parent </w:t>
      </w:r>
      <w:r w:rsidR="001D6654">
        <w:rPr>
          <w:b/>
          <w:bCs/>
        </w:rPr>
        <w:t>Engagement Policy</w:t>
      </w:r>
    </w:p>
    <w:p w14:paraId="066FD79E" w14:textId="474AEAD7" w:rsidR="009856C6" w:rsidRDefault="009856C6" w:rsidP="009856C6">
      <w:pPr>
        <w:pStyle w:val="ListParagraph"/>
        <w:numPr>
          <w:ilvl w:val="0"/>
          <w:numId w:val="7"/>
        </w:numPr>
      </w:pPr>
      <w:r>
        <w:t>Initial review of draft</w:t>
      </w:r>
    </w:p>
    <w:p w14:paraId="0AB8306F" w14:textId="177F8FCA" w:rsidR="009856C6" w:rsidRPr="009856C6" w:rsidRDefault="009856C6" w:rsidP="009856C6">
      <w:pPr>
        <w:pStyle w:val="ListParagraph"/>
        <w:numPr>
          <w:ilvl w:val="0"/>
          <w:numId w:val="7"/>
        </w:numPr>
      </w:pPr>
      <w:r>
        <w:t>Discussion tabled until next meeting</w:t>
      </w:r>
    </w:p>
    <w:sectPr w:rsidR="009856C6" w:rsidRPr="0098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78C"/>
    <w:multiLevelType w:val="multilevel"/>
    <w:tmpl w:val="6EFC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13902"/>
    <w:multiLevelType w:val="multilevel"/>
    <w:tmpl w:val="8738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45A60"/>
    <w:multiLevelType w:val="multilevel"/>
    <w:tmpl w:val="D168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A7CAF"/>
    <w:multiLevelType w:val="multilevel"/>
    <w:tmpl w:val="39B0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31C9D"/>
    <w:multiLevelType w:val="hybridMultilevel"/>
    <w:tmpl w:val="D3EC9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32A56"/>
    <w:multiLevelType w:val="multilevel"/>
    <w:tmpl w:val="C47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17CC9"/>
    <w:multiLevelType w:val="multilevel"/>
    <w:tmpl w:val="EBB0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766393">
    <w:abstractNumId w:val="3"/>
  </w:num>
  <w:num w:numId="2" w16cid:durableId="744034738">
    <w:abstractNumId w:val="6"/>
  </w:num>
  <w:num w:numId="3" w16cid:durableId="1857963616">
    <w:abstractNumId w:val="2"/>
  </w:num>
  <w:num w:numId="4" w16cid:durableId="1433040952">
    <w:abstractNumId w:val="5"/>
  </w:num>
  <w:num w:numId="5" w16cid:durableId="1917084606">
    <w:abstractNumId w:val="0"/>
  </w:num>
  <w:num w:numId="6" w16cid:durableId="1759790106">
    <w:abstractNumId w:val="1"/>
  </w:num>
  <w:num w:numId="7" w16cid:durableId="1399088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C6"/>
    <w:rsid w:val="00071F37"/>
    <w:rsid w:val="001D6654"/>
    <w:rsid w:val="001F7EE7"/>
    <w:rsid w:val="006B6007"/>
    <w:rsid w:val="008745B4"/>
    <w:rsid w:val="009771BF"/>
    <w:rsid w:val="009856C6"/>
    <w:rsid w:val="00A15F56"/>
    <w:rsid w:val="00A94A78"/>
    <w:rsid w:val="00C432D1"/>
    <w:rsid w:val="00DD3F1F"/>
    <w:rsid w:val="00E5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BFCA"/>
  <w15:chartTrackingRefBased/>
  <w15:docId w15:val="{A0220262-08F7-46FA-83F2-017C2BBD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5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5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6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6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6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6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6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0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837</Characters>
  <Application>Microsoft Office Word</Application>
  <DocSecurity>0</DocSecurity>
  <Lines>6</Lines>
  <Paragraphs>1</Paragraphs>
  <ScaleCrop>false</ScaleCrop>
  <Company>NYCDoE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Eleuterio Rolon</dc:creator>
  <cp:keywords/>
  <dc:description/>
  <cp:lastModifiedBy>Eleuterio Rolon</cp:lastModifiedBy>
  <cp:revision>2</cp:revision>
  <dcterms:created xsi:type="dcterms:W3CDTF">2026-01-14T21:38:00Z</dcterms:created>
  <dcterms:modified xsi:type="dcterms:W3CDTF">2026-01-14T21:48:00Z</dcterms:modified>
</cp:coreProperties>
</file>