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81929" w14:textId="77777777" w:rsidR="00D955D0" w:rsidRDefault="00D955D0">
      <w:pPr>
        <w:jc w:val="center"/>
        <w:rPr>
          <w:b/>
          <w:sz w:val="24"/>
          <w:szCs w:val="24"/>
        </w:rPr>
      </w:pPr>
    </w:p>
    <w:p w14:paraId="4369FC95" w14:textId="77777777" w:rsidR="00D955D0" w:rsidRDefault="00000000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114300" distB="114300" distL="114300" distR="114300" wp14:anchorId="688C539E" wp14:editId="6A70D160">
            <wp:extent cx="1217271" cy="75533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l="16178" t="28406" r="16221" b="29498"/>
                    <a:stretch>
                      <a:fillRect/>
                    </a:stretch>
                  </pic:blipFill>
                  <pic:spPr>
                    <a:xfrm>
                      <a:off x="0" y="0"/>
                      <a:ext cx="1217271" cy="7553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Public School 139Q - The Rego Park School</w:t>
      </w:r>
    </w:p>
    <w:p w14:paraId="540BACEE" w14:textId="77777777" w:rsidR="00D955D0" w:rsidRDefault="00000000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93-06 63rd Drive, Rego Park, New York 11374 (718) 459-1044 Fax (718) 997-8639</w:t>
      </w:r>
    </w:p>
    <w:p w14:paraId="5EF60744" w14:textId="77777777" w:rsidR="00D955D0" w:rsidRDefault="00000000">
      <w:pPr>
        <w:shd w:val="clear" w:color="auto" w:fill="FFFFFF"/>
        <w:jc w:val="center"/>
        <w:rPr>
          <w:sz w:val="24"/>
          <w:szCs w:val="24"/>
        </w:rPr>
      </w:pPr>
      <w:proofErr w:type="spellStart"/>
      <w:r>
        <w:rPr>
          <w:color w:val="201F1E"/>
          <w:sz w:val="24"/>
          <w:szCs w:val="24"/>
        </w:rPr>
        <w:t>Eleuterio</w:t>
      </w:r>
      <w:proofErr w:type="spellEnd"/>
      <w:r>
        <w:rPr>
          <w:color w:val="201F1E"/>
          <w:sz w:val="24"/>
          <w:szCs w:val="24"/>
        </w:rPr>
        <w:t xml:space="preserve"> </w:t>
      </w:r>
      <w:proofErr w:type="spellStart"/>
      <w:r>
        <w:rPr>
          <w:color w:val="201F1E"/>
          <w:sz w:val="24"/>
          <w:szCs w:val="24"/>
        </w:rPr>
        <w:t>Rolon</w:t>
      </w:r>
      <w:proofErr w:type="spellEnd"/>
      <w:r>
        <w:rPr>
          <w:color w:val="201F1E"/>
          <w:sz w:val="24"/>
          <w:szCs w:val="24"/>
        </w:rPr>
        <w:t>, Jr., JD   Principal</w:t>
      </w:r>
      <w:r>
        <w:rPr>
          <w:color w:val="201F1E"/>
          <w:sz w:val="24"/>
          <w:szCs w:val="24"/>
        </w:rPr>
        <w:tab/>
      </w:r>
      <w:r>
        <w:rPr>
          <w:color w:val="201F1E"/>
          <w:sz w:val="24"/>
          <w:szCs w:val="24"/>
        </w:rPr>
        <w:tab/>
      </w:r>
      <w:r>
        <w:rPr>
          <w:color w:val="201F1E"/>
          <w:sz w:val="24"/>
          <w:szCs w:val="24"/>
        </w:rPr>
        <w:tab/>
        <w:t xml:space="preserve">Erin </w:t>
      </w:r>
      <w:proofErr w:type="spellStart"/>
      <w:r>
        <w:rPr>
          <w:color w:val="201F1E"/>
          <w:sz w:val="24"/>
          <w:szCs w:val="24"/>
        </w:rPr>
        <w:t>Hookim</w:t>
      </w:r>
      <w:proofErr w:type="spellEnd"/>
      <w:r>
        <w:rPr>
          <w:color w:val="201F1E"/>
          <w:sz w:val="24"/>
          <w:szCs w:val="24"/>
        </w:rPr>
        <w:t>, Assistant Principal</w:t>
      </w:r>
      <w:r>
        <w:rPr>
          <w:sz w:val="24"/>
          <w:szCs w:val="24"/>
        </w:rPr>
        <w:t xml:space="preserve">  </w:t>
      </w:r>
    </w:p>
    <w:p w14:paraId="1F81AF9F" w14:textId="77777777" w:rsidR="00D955D0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Anitra Lauro, Assistant Principal, IA  </w:t>
      </w:r>
    </w:p>
    <w:p w14:paraId="4D3B1A29" w14:textId="77777777" w:rsidR="00D955D0" w:rsidRDefault="00D955D0">
      <w:pPr>
        <w:shd w:val="clear" w:color="auto" w:fill="FFFFFF"/>
        <w:jc w:val="center"/>
        <w:rPr>
          <w:sz w:val="24"/>
          <w:szCs w:val="24"/>
        </w:rPr>
      </w:pPr>
    </w:p>
    <w:p w14:paraId="6F6787F5" w14:textId="77777777" w:rsidR="00D955D0" w:rsidRDefault="00000000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SLT Agenda</w:t>
      </w:r>
    </w:p>
    <w:p w14:paraId="71D7C5E0" w14:textId="28332D8E" w:rsidR="00D955D0" w:rsidRDefault="0077772D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Friday, </w:t>
      </w:r>
      <w:r w:rsidR="00513E8D">
        <w:rPr>
          <w:b/>
          <w:sz w:val="24"/>
          <w:szCs w:val="24"/>
        </w:rPr>
        <w:t>Febr</w:t>
      </w:r>
      <w:r>
        <w:rPr>
          <w:b/>
          <w:sz w:val="24"/>
          <w:szCs w:val="24"/>
        </w:rPr>
        <w:t xml:space="preserve">uary </w:t>
      </w:r>
      <w:r w:rsidR="00513E8D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, 2026</w:t>
      </w:r>
    </w:p>
    <w:p w14:paraId="7DCF1696" w14:textId="77777777" w:rsidR="00D955D0" w:rsidRDefault="00D955D0">
      <w:pPr>
        <w:shd w:val="clear" w:color="auto" w:fill="FFFFFF"/>
        <w:jc w:val="center"/>
        <w:rPr>
          <w:b/>
          <w:sz w:val="24"/>
          <w:szCs w:val="24"/>
        </w:rPr>
      </w:pPr>
    </w:p>
    <w:p w14:paraId="0CA26E35" w14:textId="77777777" w:rsidR="00D955D0" w:rsidRDefault="00D955D0">
      <w:pPr>
        <w:shd w:val="clear" w:color="auto" w:fill="FFFFFF"/>
        <w:spacing w:line="360" w:lineRule="auto"/>
        <w:ind w:left="720"/>
        <w:rPr>
          <w:sz w:val="24"/>
          <w:szCs w:val="24"/>
        </w:rPr>
      </w:pPr>
    </w:p>
    <w:p w14:paraId="4E6AA884" w14:textId="487C36CA" w:rsidR="00D955D0" w:rsidRDefault="00000000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Review of Minutes </w:t>
      </w:r>
      <w:r w:rsidR="006112CD">
        <w:rPr>
          <w:rFonts w:ascii="Calibri" w:eastAsia="Calibri" w:hAnsi="Calibri" w:cs="Calibri"/>
          <w:sz w:val="24"/>
          <w:szCs w:val="24"/>
        </w:rPr>
        <w:t>- January</w:t>
      </w:r>
      <w:r>
        <w:rPr>
          <w:rFonts w:ascii="Calibri" w:eastAsia="Calibri" w:hAnsi="Calibri" w:cs="Calibri"/>
          <w:sz w:val="24"/>
          <w:szCs w:val="24"/>
        </w:rPr>
        <w:t xml:space="preserve"> 202</w:t>
      </w:r>
      <w:r w:rsidR="00513E8D">
        <w:rPr>
          <w:rFonts w:ascii="Calibri" w:eastAsia="Calibri" w:hAnsi="Calibri" w:cs="Calibri"/>
          <w:sz w:val="24"/>
          <w:szCs w:val="24"/>
        </w:rPr>
        <w:t>6</w:t>
      </w:r>
    </w:p>
    <w:p w14:paraId="5D91E8AC" w14:textId="59F803F9" w:rsidR="00D955D0" w:rsidRDefault="0077772D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Review and update SLT </w:t>
      </w:r>
      <w:proofErr w:type="spellStart"/>
      <w:r>
        <w:rPr>
          <w:rFonts w:ascii="Calibri" w:eastAsia="Calibri" w:hAnsi="Calibri" w:cs="Calibri"/>
          <w:sz w:val="24"/>
          <w:szCs w:val="24"/>
        </w:rPr>
        <w:t>ByLaws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for 2025/2026 school year</w:t>
      </w:r>
    </w:p>
    <w:p w14:paraId="07F69951" w14:textId="77777777" w:rsidR="0077772D" w:rsidRDefault="0077772D" w:rsidP="0077772D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Signature Page</w:t>
      </w:r>
    </w:p>
    <w:p w14:paraId="7C20052A" w14:textId="75C8D7A2" w:rsidR="00D955D0" w:rsidRPr="0077772D" w:rsidRDefault="00000000" w:rsidP="0077772D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CEP School Goals 2025-2026</w:t>
      </w:r>
    </w:p>
    <w:p w14:paraId="7373211A" w14:textId="499A94D1" w:rsidR="00D955D0" w:rsidRDefault="00000000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Title </w:t>
      </w:r>
      <w:r w:rsidR="0077772D">
        <w:rPr>
          <w:rFonts w:ascii="Calibri" w:eastAsia="Calibri" w:hAnsi="Calibri" w:cs="Calibri"/>
          <w:sz w:val="24"/>
          <w:szCs w:val="24"/>
        </w:rPr>
        <w:t>One</w:t>
      </w:r>
      <w:r>
        <w:rPr>
          <w:rFonts w:ascii="Calibri" w:eastAsia="Calibri" w:hAnsi="Calibri" w:cs="Calibri"/>
          <w:sz w:val="24"/>
          <w:szCs w:val="24"/>
        </w:rPr>
        <w:t xml:space="preserve"> Updates</w:t>
      </w:r>
    </w:p>
    <w:p w14:paraId="22C9E499" w14:textId="77777777" w:rsidR="00D955D0" w:rsidRDefault="00000000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New Business</w:t>
      </w:r>
    </w:p>
    <w:p w14:paraId="58258BFA" w14:textId="0D5015DA" w:rsidR="0077772D" w:rsidRDefault="006112CD" w:rsidP="0077772D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 w:rsidR="0077772D">
        <w:rPr>
          <w:rFonts w:ascii="Calibri" w:eastAsia="Calibri" w:hAnsi="Calibri" w:cs="Calibri"/>
          <w:sz w:val="24"/>
          <w:szCs w:val="24"/>
        </w:rPr>
        <w:t>cademic calendar</w:t>
      </w:r>
      <w:r>
        <w:rPr>
          <w:rFonts w:ascii="Calibri" w:eastAsia="Calibri" w:hAnsi="Calibri" w:cs="Calibri"/>
          <w:sz w:val="24"/>
          <w:szCs w:val="24"/>
        </w:rPr>
        <w:t xml:space="preserve"> status</w:t>
      </w:r>
    </w:p>
    <w:p w14:paraId="757B7534" w14:textId="0AB24AFA" w:rsidR="006112CD" w:rsidRDefault="006112CD" w:rsidP="0077772D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Status on Student Clubs</w:t>
      </w:r>
    </w:p>
    <w:p w14:paraId="2E676C09" w14:textId="69A0FF23" w:rsidR="006112CD" w:rsidRDefault="006112CD" w:rsidP="0077772D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Grading + Homework Policy – criteria that determines grading of 4,3,2,1</w:t>
      </w:r>
    </w:p>
    <w:p w14:paraId="3031A2C1" w14:textId="5D378EE1" w:rsidR="006112CD" w:rsidRDefault="006112CD" w:rsidP="0077772D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Newsletter content (include updates on cluster teacher, technology teacher] </w:t>
      </w:r>
    </w:p>
    <w:p w14:paraId="365388B1" w14:textId="77777777" w:rsidR="00D955D0" w:rsidRDefault="00000000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14:paraId="3DAFB03D" w14:textId="77777777" w:rsidR="00D955D0" w:rsidRDefault="00D955D0">
      <w:pPr>
        <w:shd w:val="clear" w:color="auto" w:fill="FFFFFF"/>
        <w:rPr>
          <w:sz w:val="28"/>
          <w:szCs w:val="28"/>
        </w:rPr>
      </w:pPr>
    </w:p>
    <w:p w14:paraId="1808E802" w14:textId="77777777" w:rsidR="00D955D0" w:rsidRDefault="00D955D0">
      <w:pPr>
        <w:shd w:val="clear" w:color="auto" w:fill="FFFFFF"/>
        <w:rPr>
          <w:b/>
          <w:sz w:val="24"/>
          <w:szCs w:val="24"/>
        </w:rPr>
      </w:pPr>
    </w:p>
    <w:p w14:paraId="28B95205" w14:textId="77777777" w:rsidR="00D955D0" w:rsidRDefault="00D955D0"/>
    <w:sectPr w:rsidR="00D955D0">
      <w:pgSz w:w="12240" w:h="15840"/>
      <w:pgMar w:top="288" w:right="288" w:bottom="288" w:left="28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730C"/>
    <w:multiLevelType w:val="multilevel"/>
    <w:tmpl w:val="DC8EB8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611D66"/>
    <w:multiLevelType w:val="hybridMultilevel"/>
    <w:tmpl w:val="EFA4E9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D918F7"/>
    <w:multiLevelType w:val="hybridMultilevel"/>
    <w:tmpl w:val="27962B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24934797">
    <w:abstractNumId w:val="0"/>
  </w:num>
  <w:num w:numId="2" w16cid:durableId="52580734">
    <w:abstractNumId w:val="1"/>
  </w:num>
  <w:num w:numId="3" w16cid:durableId="1363282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D0"/>
    <w:rsid w:val="00513E8D"/>
    <w:rsid w:val="00516F80"/>
    <w:rsid w:val="006112CD"/>
    <w:rsid w:val="006E7053"/>
    <w:rsid w:val="0077772D"/>
    <w:rsid w:val="008420C0"/>
    <w:rsid w:val="00B2088D"/>
    <w:rsid w:val="00B20918"/>
    <w:rsid w:val="00D955D0"/>
    <w:rsid w:val="00FD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639E3"/>
  <w15:docId w15:val="{885804B0-F3BD-4D0C-BACA-2228410E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777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Jazmine Freire</dc:creator>
  <cp:lastModifiedBy>Jazmine Freire</cp:lastModifiedBy>
  <cp:revision>4</cp:revision>
  <dcterms:created xsi:type="dcterms:W3CDTF">2026-01-15T20:25:00Z</dcterms:created>
  <dcterms:modified xsi:type="dcterms:W3CDTF">2026-02-05T18:16:00Z</dcterms:modified>
</cp:coreProperties>
</file>