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81929" w14:textId="77777777" w:rsidR="00D955D0" w:rsidRDefault="00D955D0">
      <w:pPr>
        <w:jc w:val="center"/>
        <w:rPr>
          <w:b/>
          <w:sz w:val="24"/>
          <w:szCs w:val="24"/>
        </w:rPr>
      </w:pPr>
    </w:p>
    <w:p w14:paraId="4369FC95" w14:textId="77777777" w:rsidR="00D955D0" w:rsidRDefault="00000000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 wp14:anchorId="688C539E" wp14:editId="6A70D160">
            <wp:extent cx="1217271" cy="75533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16178" t="28406" r="16221" b="29498"/>
                    <a:stretch>
                      <a:fillRect/>
                    </a:stretch>
                  </pic:blipFill>
                  <pic:spPr>
                    <a:xfrm>
                      <a:off x="0" y="0"/>
                      <a:ext cx="1217271" cy="7553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Public School 139Q - The Rego Park School</w:t>
      </w:r>
    </w:p>
    <w:p w14:paraId="540BACEE" w14:textId="77777777" w:rsidR="00D955D0" w:rsidRDefault="00000000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93-06 63rd Drive, Rego Park, New York 11374 (718) 459-1044 Fax (718) 997-8639</w:t>
      </w:r>
    </w:p>
    <w:p w14:paraId="5EF60744" w14:textId="77777777" w:rsidR="00D955D0" w:rsidRDefault="00000000">
      <w:pPr>
        <w:shd w:val="clear" w:color="auto" w:fill="FFFFFF"/>
        <w:jc w:val="center"/>
        <w:rPr>
          <w:sz w:val="24"/>
          <w:szCs w:val="24"/>
        </w:rPr>
      </w:pPr>
      <w:proofErr w:type="spellStart"/>
      <w:r>
        <w:rPr>
          <w:color w:val="201F1E"/>
          <w:sz w:val="24"/>
          <w:szCs w:val="24"/>
        </w:rPr>
        <w:t>Eleuterio</w:t>
      </w:r>
      <w:proofErr w:type="spellEnd"/>
      <w:r>
        <w:rPr>
          <w:color w:val="201F1E"/>
          <w:sz w:val="24"/>
          <w:szCs w:val="24"/>
        </w:rPr>
        <w:t xml:space="preserve"> </w:t>
      </w:r>
      <w:proofErr w:type="spellStart"/>
      <w:r>
        <w:rPr>
          <w:color w:val="201F1E"/>
          <w:sz w:val="24"/>
          <w:szCs w:val="24"/>
        </w:rPr>
        <w:t>Rolon</w:t>
      </w:r>
      <w:proofErr w:type="spellEnd"/>
      <w:r>
        <w:rPr>
          <w:color w:val="201F1E"/>
          <w:sz w:val="24"/>
          <w:szCs w:val="24"/>
        </w:rPr>
        <w:t>, Jr., JD   Principal</w:t>
      </w:r>
      <w:r>
        <w:rPr>
          <w:color w:val="201F1E"/>
          <w:sz w:val="24"/>
          <w:szCs w:val="24"/>
        </w:rPr>
        <w:tab/>
      </w:r>
      <w:r>
        <w:rPr>
          <w:color w:val="201F1E"/>
          <w:sz w:val="24"/>
          <w:szCs w:val="24"/>
        </w:rPr>
        <w:tab/>
      </w:r>
      <w:r>
        <w:rPr>
          <w:color w:val="201F1E"/>
          <w:sz w:val="24"/>
          <w:szCs w:val="24"/>
        </w:rPr>
        <w:tab/>
        <w:t xml:space="preserve">Erin </w:t>
      </w:r>
      <w:proofErr w:type="spellStart"/>
      <w:r>
        <w:rPr>
          <w:color w:val="201F1E"/>
          <w:sz w:val="24"/>
          <w:szCs w:val="24"/>
        </w:rPr>
        <w:t>Hookim</w:t>
      </w:r>
      <w:proofErr w:type="spellEnd"/>
      <w:r>
        <w:rPr>
          <w:color w:val="201F1E"/>
          <w:sz w:val="24"/>
          <w:szCs w:val="24"/>
        </w:rPr>
        <w:t>, Assistant Principal</w:t>
      </w:r>
      <w:r>
        <w:rPr>
          <w:sz w:val="24"/>
          <w:szCs w:val="24"/>
        </w:rPr>
        <w:t xml:space="preserve">  </w:t>
      </w:r>
    </w:p>
    <w:p w14:paraId="1F81AF9F" w14:textId="77777777" w:rsidR="00D955D0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Anitra Lauro, Assistant Principal, IA  </w:t>
      </w:r>
    </w:p>
    <w:p w14:paraId="4D3B1A29" w14:textId="77777777" w:rsidR="00D955D0" w:rsidRDefault="00D955D0">
      <w:pPr>
        <w:shd w:val="clear" w:color="auto" w:fill="FFFFFF"/>
        <w:jc w:val="center"/>
        <w:rPr>
          <w:sz w:val="24"/>
          <w:szCs w:val="24"/>
        </w:rPr>
      </w:pPr>
    </w:p>
    <w:p w14:paraId="6F6787F5" w14:textId="77777777" w:rsidR="00D955D0" w:rsidRDefault="00000000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SLT Agenda</w:t>
      </w:r>
    </w:p>
    <w:p w14:paraId="71D7C5E0" w14:textId="2344445C" w:rsidR="00D955D0" w:rsidRDefault="0077772D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Friday, </w:t>
      </w:r>
      <w:r w:rsidR="003033CA">
        <w:rPr>
          <w:b/>
          <w:sz w:val="24"/>
          <w:szCs w:val="24"/>
        </w:rPr>
        <w:t>Jan</w:t>
      </w:r>
      <w:r>
        <w:rPr>
          <w:b/>
          <w:sz w:val="24"/>
          <w:szCs w:val="24"/>
        </w:rPr>
        <w:t xml:space="preserve">uary </w:t>
      </w:r>
      <w:r w:rsidR="003033CA">
        <w:rPr>
          <w:b/>
          <w:sz w:val="24"/>
          <w:szCs w:val="24"/>
        </w:rPr>
        <w:t>1</w:t>
      </w:r>
      <w:r w:rsidR="00513E8D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, 2026</w:t>
      </w:r>
    </w:p>
    <w:p w14:paraId="7DCF1696" w14:textId="77777777" w:rsidR="00D955D0" w:rsidRDefault="00D955D0">
      <w:pPr>
        <w:shd w:val="clear" w:color="auto" w:fill="FFFFFF"/>
        <w:jc w:val="center"/>
        <w:rPr>
          <w:b/>
          <w:sz w:val="24"/>
          <w:szCs w:val="24"/>
        </w:rPr>
      </w:pPr>
    </w:p>
    <w:p w14:paraId="0CA26E35" w14:textId="77777777" w:rsidR="00D955D0" w:rsidRDefault="00D955D0">
      <w:pPr>
        <w:shd w:val="clear" w:color="auto" w:fill="FFFFFF"/>
        <w:spacing w:line="360" w:lineRule="auto"/>
        <w:ind w:left="720"/>
        <w:rPr>
          <w:sz w:val="24"/>
          <w:szCs w:val="24"/>
        </w:rPr>
      </w:pPr>
    </w:p>
    <w:p w14:paraId="4E6AA884" w14:textId="37B7E2E8" w:rsidR="00D955D0" w:rsidRDefault="00000000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Review of Minutes </w:t>
      </w:r>
      <w:r w:rsidR="006112CD">
        <w:rPr>
          <w:rFonts w:ascii="Calibri" w:eastAsia="Calibri" w:hAnsi="Calibri" w:cs="Calibri"/>
          <w:sz w:val="24"/>
          <w:szCs w:val="24"/>
        </w:rPr>
        <w:t xml:space="preserve">- </w:t>
      </w:r>
      <w:r w:rsidR="003033CA">
        <w:rPr>
          <w:rFonts w:ascii="Calibri" w:eastAsia="Calibri" w:hAnsi="Calibri" w:cs="Calibri"/>
          <w:sz w:val="24"/>
          <w:szCs w:val="24"/>
        </w:rPr>
        <w:t>December</w:t>
      </w:r>
      <w:r>
        <w:rPr>
          <w:rFonts w:ascii="Calibri" w:eastAsia="Calibri" w:hAnsi="Calibri" w:cs="Calibri"/>
          <w:sz w:val="24"/>
          <w:szCs w:val="24"/>
        </w:rPr>
        <w:t xml:space="preserve"> 202</w:t>
      </w:r>
      <w:r w:rsidR="003033CA">
        <w:rPr>
          <w:rFonts w:ascii="Calibri" w:eastAsia="Calibri" w:hAnsi="Calibri" w:cs="Calibri"/>
          <w:sz w:val="24"/>
          <w:szCs w:val="24"/>
        </w:rPr>
        <w:t>5</w:t>
      </w:r>
    </w:p>
    <w:p w14:paraId="5D91E8AC" w14:textId="59F803F9" w:rsidR="00D955D0" w:rsidRDefault="0077772D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Review and update SLT </w:t>
      </w:r>
      <w:proofErr w:type="spellStart"/>
      <w:r>
        <w:rPr>
          <w:rFonts w:ascii="Calibri" w:eastAsia="Calibri" w:hAnsi="Calibri" w:cs="Calibri"/>
          <w:sz w:val="24"/>
          <w:szCs w:val="24"/>
        </w:rPr>
        <w:t>ByLaws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for 2025/2026 school year</w:t>
      </w:r>
    </w:p>
    <w:p w14:paraId="07F69951" w14:textId="77777777" w:rsidR="0077772D" w:rsidRDefault="0077772D" w:rsidP="0077772D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Signature Page</w:t>
      </w:r>
    </w:p>
    <w:p w14:paraId="297A0C8D" w14:textId="50942251" w:rsidR="003033CA" w:rsidRDefault="003033CA" w:rsidP="0077772D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Survey to teachers regarding Ad Hoc Committee</w:t>
      </w:r>
    </w:p>
    <w:p w14:paraId="7C20052A" w14:textId="75C8D7A2" w:rsidR="00D955D0" w:rsidRPr="0077772D" w:rsidRDefault="00000000" w:rsidP="0077772D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CEP School Goals 2025-2026</w:t>
      </w:r>
    </w:p>
    <w:p w14:paraId="7373211A" w14:textId="499A94D1" w:rsidR="00D955D0" w:rsidRDefault="00000000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Title </w:t>
      </w:r>
      <w:r w:rsidR="0077772D">
        <w:rPr>
          <w:rFonts w:ascii="Calibri" w:eastAsia="Calibri" w:hAnsi="Calibri" w:cs="Calibri"/>
          <w:sz w:val="24"/>
          <w:szCs w:val="24"/>
        </w:rPr>
        <w:t>One</w:t>
      </w:r>
      <w:r>
        <w:rPr>
          <w:rFonts w:ascii="Calibri" w:eastAsia="Calibri" w:hAnsi="Calibri" w:cs="Calibri"/>
          <w:sz w:val="24"/>
          <w:szCs w:val="24"/>
        </w:rPr>
        <w:t xml:space="preserve"> Updates</w:t>
      </w:r>
    </w:p>
    <w:p w14:paraId="26D14C82" w14:textId="15E2EB9D" w:rsidR="003033CA" w:rsidRPr="003033CA" w:rsidRDefault="003033CA" w:rsidP="003033CA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Parent &amp; Family Engagement Policy (tabled)</w:t>
      </w:r>
    </w:p>
    <w:p w14:paraId="22C9E499" w14:textId="77777777" w:rsidR="00D955D0" w:rsidRDefault="00000000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New Business</w:t>
      </w:r>
    </w:p>
    <w:p w14:paraId="58258BFA" w14:textId="5827FD52" w:rsidR="0077772D" w:rsidRDefault="003033CA" w:rsidP="0077772D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Update regarding a</w:t>
      </w:r>
      <w:r w:rsidR="0077772D">
        <w:rPr>
          <w:rFonts w:ascii="Calibri" w:eastAsia="Calibri" w:hAnsi="Calibri" w:cs="Calibri"/>
          <w:sz w:val="24"/>
          <w:szCs w:val="24"/>
        </w:rPr>
        <w:t>cademic calendar</w:t>
      </w:r>
      <w:r w:rsidR="006112CD">
        <w:rPr>
          <w:rFonts w:ascii="Calibri" w:eastAsia="Calibri" w:hAnsi="Calibri" w:cs="Calibri"/>
          <w:sz w:val="24"/>
          <w:szCs w:val="24"/>
        </w:rPr>
        <w:t xml:space="preserve"> </w:t>
      </w:r>
    </w:p>
    <w:p w14:paraId="757B7534" w14:textId="37490449" w:rsidR="006112CD" w:rsidRDefault="006112CD" w:rsidP="0077772D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Status on </w:t>
      </w:r>
      <w:r w:rsidR="003033CA">
        <w:rPr>
          <w:rFonts w:ascii="Calibri" w:eastAsia="Calibri" w:hAnsi="Calibri" w:cs="Calibri"/>
          <w:sz w:val="24"/>
          <w:szCs w:val="24"/>
        </w:rPr>
        <w:t>applications for Reso A &amp; Capital Grant(s) due 01/31/26</w:t>
      </w:r>
    </w:p>
    <w:p w14:paraId="2E676C09" w14:textId="53A9A5FC" w:rsidR="006112CD" w:rsidRDefault="003033CA" w:rsidP="0077772D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Include language on CEP Goal: Student Behavior Improvement </w:t>
      </w:r>
    </w:p>
    <w:p w14:paraId="095A62F1" w14:textId="1742C567" w:rsidR="003033CA" w:rsidRDefault="003033CA" w:rsidP="0077772D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DOE Cafeteria Manager School – Meeting scheduled </w:t>
      </w:r>
    </w:p>
    <w:p w14:paraId="3031A2C1" w14:textId="2E3B75FA" w:rsidR="006112CD" w:rsidRDefault="003033CA" w:rsidP="0077772D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School Budget – Galaxy Fiscal year deadline(s) March 2</w:t>
      </w:r>
      <w:r w:rsidRPr="003033CA">
        <w:rPr>
          <w:rFonts w:ascii="Calibri" w:eastAsia="Calibri" w:hAnsi="Calibri" w:cs="Calibri"/>
          <w:sz w:val="24"/>
          <w:szCs w:val="24"/>
          <w:vertAlign w:val="superscript"/>
        </w:rPr>
        <w:t>nd</w:t>
      </w:r>
      <w:r>
        <w:rPr>
          <w:rFonts w:ascii="Calibri" w:eastAsia="Calibri" w:hAnsi="Calibri" w:cs="Calibri"/>
          <w:sz w:val="24"/>
          <w:szCs w:val="24"/>
        </w:rPr>
        <w:t xml:space="preserve"> Budget Modifications/April 16</w:t>
      </w:r>
      <w:r w:rsidRPr="003033CA">
        <w:rPr>
          <w:rFonts w:ascii="Calibri" w:eastAsia="Calibri" w:hAnsi="Calibri" w:cs="Calibri"/>
          <w:sz w:val="24"/>
          <w:szCs w:val="24"/>
          <w:vertAlign w:val="superscript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 Last Day for OTPS</w:t>
      </w:r>
    </w:p>
    <w:p w14:paraId="365388B1" w14:textId="77777777" w:rsidR="00D955D0" w:rsidRDefault="00000000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14:paraId="3DAFB03D" w14:textId="77777777" w:rsidR="00D955D0" w:rsidRDefault="00D955D0">
      <w:pPr>
        <w:shd w:val="clear" w:color="auto" w:fill="FFFFFF"/>
        <w:rPr>
          <w:sz w:val="28"/>
          <w:szCs w:val="28"/>
        </w:rPr>
      </w:pPr>
    </w:p>
    <w:p w14:paraId="1808E802" w14:textId="77777777" w:rsidR="00D955D0" w:rsidRDefault="00D955D0">
      <w:pPr>
        <w:shd w:val="clear" w:color="auto" w:fill="FFFFFF"/>
        <w:rPr>
          <w:b/>
          <w:sz w:val="24"/>
          <w:szCs w:val="24"/>
        </w:rPr>
      </w:pPr>
    </w:p>
    <w:p w14:paraId="28B95205" w14:textId="77777777" w:rsidR="00D955D0" w:rsidRDefault="00D955D0"/>
    <w:sectPr w:rsidR="00D955D0">
      <w:pgSz w:w="12240" w:h="15840"/>
      <w:pgMar w:top="288" w:right="288" w:bottom="288" w:left="28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730C"/>
    <w:multiLevelType w:val="multilevel"/>
    <w:tmpl w:val="DC8EB8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267E5A"/>
    <w:multiLevelType w:val="hybridMultilevel"/>
    <w:tmpl w:val="0E2045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611D66"/>
    <w:multiLevelType w:val="hybridMultilevel"/>
    <w:tmpl w:val="EFA4E9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D918F7"/>
    <w:multiLevelType w:val="hybridMultilevel"/>
    <w:tmpl w:val="27962B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24934797">
    <w:abstractNumId w:val="0"/>
  </w:num>
  <w:num w:numId="2" w16cid:durableId="52580734">
    <w:abstractNumId w:val="2"/>
  </w:num>
  <w:num w:numId="3" w16cid:durableId="1363282842">
    <w:abstractNumId w:val="3"/>
  </w:num>
  <w:num w:numId="4" w16cid:durableId="1812283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D0"/>
    <w:rsid w:val="003033CA"/>
    <w:rsid w:val="00513E8D"/>
    <w:rsid w:val="00516F80"/>
    <w:rsid w:val="006112CD"/>
    <w:rsid w:val="006E7053"/>
    <w:rsid w:val="0077772D"/>
    <w:rsid w:val="008420C0"/>
    <w:rsid w:val="00B2088D"/>
    <w:rsid w:val="00B20918"/>
    <w:rsid w:val="00D955D0"/>
    <w:rsid w:val="00DF3C21"/>
    <w:rsid w:val="00E52141"/>
    <w:rsid w:val="00FD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639E3"/>
  <w15:docId w15:val="{885804B0-F3BD-4D0C-BACA-2228410E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777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Jazmine Freire</dc:creator>
  <cp:lastModifiedBy>Jazmine Freire</cp:lastModifiedBy>
  <cp:revision>3</cp:revision>
  <dcterms:created xsi:type="dcterms:W3CDTF">2026-02-12T17:36:00Z</dcterms:created>
  <dcterms:modified xsi:type="dcterms:W3CDTF">2026-02-12T17:41:00Z</dcterms:modified>
</cp:coreProperties>
</file>